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12061" w14:textId="77777777" w:rsidR="006555E5" w:rsidRDefault="006555E5" w:rsidP="00663F6E">
      <w:pPr>
        <w:jc w:val="both"/>
      </w:pPr>
      <w:r>
        <w:t>Anastasia Fioravanti è nata il 31 dicembre 2001 e ha iniziato a studiare pianoforte a 3 anni sotto la guida della propria madre. All'età di 7 anni è stata ammessa al Conservatorio di Fermo sotto la guida di Daniela Cantarini, conseguendo a 14 anni il diploma con lode e menzione.</w:t>
      </w:r>
    </w:p>
    <w:p w14:paraId="72D425EB" w14:textId="77777777" w:rsidR="006555E5" w:rsidRDefault="006555E5" w:rsidP="00663F6E">
      <w:pPr>
        <w:jc w:val="both"/>
      </w:pPr>
      <w:r>
        <w:t>Dopo aver completato gli studi al Conservatorio, ha proseguito la sua formazione all'Accademia Pianistica di Recanati con Lorenzo Di Bella.</w:t>
      </w:r>
    </w:p>
    <w:p w14:paraId="4FBF8BCD" w14:textId="77777777" w:rsidR="006555E5" w:rsidRDefault="006555E5" w:rsidP="00663F6E">
      <w:pPr>
        <w:jc w:val="both"/>
      </w:pPr>
      <w:r>
        <w:t>Sin dai primi anni di studio, ha partecipato a numerosi concorsi nazionali e internazionali, ottenendo molteplici primi premi e riconoscimenti.</w:t>
      </w:r>
    </w:p>
    <w:p w14:paraId="026312D0" w14:textId="77777777" w:rsidR="006555E5" w:rsidRDefault="006555E5" w:rsidP="00663F6E">
      <w:pPr>
        <w:jc w:val="both"/>
      </w:pPr>
      <w:r>
        <w:t xml:space="preserve">Tra le sue recenti esibizioni risaltano i concerti con l'Orchestra Sinfonica Puccini al Teatro Ventidio Basso di Ascoli Piceno, Roma Tre Orchestra nel 2024 e nel 2025, Misano Piano Festival, Teatro di Fiorenzuola, Sala Verdi a Milano, "Serie Young" de i concerti dell'Accademia di Imola, Festival Ghislandi, </w:t>
      </w:r>
      <w:proofErr w:type="spellStart"/>
      <w:r>
        <w:t>Pianocity</w:t>
      </w:r>
      <w:proofErr w:type="spellEnd"/>
      <w:r>
        <w:t xml:space="preserve"> Pordenone, Cilento in Opera Festival, Imola "</w:t>
      </w:r>
      <w:proofErr w:type="spellStart"/>
      <w:r>
        <w:t>Piano&amp;Forte</w:t>
      </w:r>
      <w:proofErr w:type="spellEnd"/>
      <w:r>
        <w:t xml:space="preserve">" e nella English </w:t>
      </w:r>
      <w:proofErr w:type="spellStart"/>
      <w:r>
        <w:t>Reformed</w:t>
      </w:r>
      <w:proofErr w:type="spellEnd"/>
      <w:r>
        <w:t xml:space="preserve"> Church di Amsterdam.</w:t>
      </w:r>
    </w:p>
    <w:p w14:paraId="2DD57926" w14:textId="77777777" w:rsidR="006555E5" w:rsidRDefault="006555E5" w:rsidP="00663F6E">
      <w:pPr>
        <w:jc w:val="both"/>
      </w:pPr>
      <w:r>
        <w:t xml:space="preserve">Parallelamente ai suoi studi, continua a perfezionarsi attraverso masterclass di maestri quali Ingrid </w:t>
      </w:r>
      <w:proofErr w:type="spellStart"/>
      <w:r>
        <w:t>Fliter</w:t>
      </w:r>
      <w:proofErr w:type="spellEnd"/>
      <w:r>
        <w:t xml:space="preserve">, Romano Pallottini, Alessandro Marino, Mariangela </w:t>
      </w:r>
      <w:proofErr w:type="spellStart"/>
      <w:r>
        <w:t>Vacatello</w:t>
      </w:r>
      <w:proofErr w:type="spellEnd"/>
      <w:r>
        <w:t xml:space="preserve">, Georgy </w:t>
      </w:r>
      <w:proofErr w:type="spellStart"/>
      <w:r>
        <w:t>Tchaidze</w:t>
      </w:r>
      <w:proofErr w:type="spellEnd"/>
      <w:r>
        <w:t>, Alessandro Taverna, Jean Françoise Antonioli e Giovanni Bellucci.</w:t>
      </w:r>
    </w:p>
    <w:p w14:paraId="71957A80" w14:textId="77777777" w:rsidR="006555E5" w:rsidRDefault="006555E5" w:rsidP="00663F6E">
      <w:pPr>
        <w:jc w:val="both"/>
      </w:pPr>
      <w:r>
        <w:t xml:space="preserve">All'età di 10 anni ha conosciuto il Maestro Luigi Ferdinando Tagliavini durante una masterclass, da cui ha ricevuto l'invito a esibirsi annualmente presso il suo museo "Collezione Tagliavini". Ha inoltre suonato insieme al Mº Tagliavini e al Mº </w:t>
      </w:r>
      <w:proofErr w:type="spellStart"/>
      <w:r>
        <w:t>Liuwe</w:t>
      </w:r>
      <w:proofErr w:type="spellEnd"/>
      <w:r>
        <w:t xml:space="preserve"> </w:t>
      </w:r>
      <w:proofErr w:type="spellStart"/>
      <w:r>
        <w:t>Tamminga</w:t>
      </w:r>
      <w:proofErr w:type="spellEnd"/>
      <w:r>
        <w:t xml:space="preserve"> alla presenza dell'ambasciatore olandese in Italia e della direttrice Emilie </w:t>
      </w:r>
      <w:proofErr w:type="spellStart"/>
      <w:r>
        <w:t>Gordenker</w:t>
      </w:r>
      <w:proofErr w:type="spellEnd"/>
      <w:r>
        <w:t xml:space="preserve"> del museo Mauritshuis dell'Aia in occasione dell'inaugurazione della mostra dedicata a Vermeer a Bologna.</w:t>
      </w:r>
    </w:p>
    <w:p w14:paraId="0E896D39" w14:textId="77777777" w:rsidR="006555E5" w:rsidRDefault="006555E5" w:rsidP="00663F6E">
      <w:pPr>
        <w:jc w:val="both"/>
      </w:pPr>
      <w:r>
        <w:t>Dato il forte legame con il Maestro, ha intrapreso lo studio del clavicembalo al Conservatorio di Bologna sotto la guida di Maria Luisa Baldassari, conseguendo nel 2023 il diploma con il massimo dei voti.</w:t>
      </w:r>
    </w:p>
    <w:p w14:paraId="492FECC3" w14:textId="77777777" w:rsidR="006555E5" w:rsidRDefault="006555E5" w:rsidP="00663F6E">
      <w:pPr>
        <w:jc w:val="both"/>
      </w:pPr>
      <w:r>
        <w:t>Attualmente frequenta l'ultimo anno del corso triennale presso l'Accademia Pianistica di Imola sotto la guida di Igor Roma e André Gallo.</w:t>
      </w:r>
    </w:p>
    <w:p w14:paraId="4E9AD280" w14:textId="77777777" w:rsidR="00F36695" w:rsidRDefault="00F36695" w:rsidP="00663F6E">
      <w:pPr>
        <w:jc w:val="both"/>
      </w:pPr>
    </w:p>
    <w:sectPr w:rsidR="00F366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E5"/>
    <w:rsid w:val="000857EA"/>
    <w:rsid w:val="006555E5"/>
    <w:rsid w:val="00663F6E"/>
    <w:rsid w:val="00804788"/>
    <w:rsid w:val="00F36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F492"/>
  <w15:chartTrackingRefBased/>
  <w15:docId w15:val="{F460B9F9-6610-4ED6-9024-F11E1901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Serenella</dc:creator>
  <cp:keywords/>
  <dc:description/>
  <cp:lastModifiedBy>Gaia Gottin</cp:lastModifiedBy>
  <cp:revision>3</cp:revision>
  <dcterms:created xsi:type="dcterms:W3CDTF">2025-07-21T11:37:00Z</dcterms:created>
  <dcterms:modified xsi:type="dcterms:W3CDTF">2025-07-21T11:37:00Z</dcterms:modified>
</cp:coreProperties>
</file>