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79F8" w14:textId="35933E02" w:rsidR="005C7E10" w:rsidRPr="00992979" w:rsidRDefault="005C7E10" w:rsidP="005C7E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992979">
        <w:rPr>
          <w:rFonts w:asciiTheme="majorHAnsi" w:hAnsiTheme="majorHAnsi" w:cstheme="majorHAnsi"/>
          <w:b/>
          <w:bCs/>
        </w:rPr>
        <w:t>Filippo Del Corno</w:t>
      </w:r>
    </w:p>
    <w:p w14:paraId="6CBEAF30" w14:textId="77777777" w:rsidR="00992979" w:rsidRPr="00992979" w:rsidRDefault="00992979" w:rsidP="005C7E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16FE0932" w14:textId="584AF9BC" w:rsidR="005C7E10" w:rsidRPr="00992979" w:rsidRDefault="005C7E10" w:rsidP="005C7E1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992979">
        <w:rPr>
          <w:rFonts w:asciiTheme="majorHAnsi" w:hAnsiTheme="majorHAnsi" w:cstheme="majorHAnsi"/>
        </w:rPr>
        <w:t>Nato nel 1970, si diploma nel 1995 in Composizione al Conservatorio di Milano, studiando con Azio</w:t>
      </w:r>
      <w:r w:rsidR="00904F27" w:rsidRPr="00992979">
        <w:rPr>
          <w:rFonts w:asciiTheme="majorHAnsi" w:hAnsiTheme="majorHAnsi" w:cstheme="majorHAnsi"/>
        </w:rPr>
        <w:t xml:space="preserve"> </w:t>
      </w:r>
      <w:r w:rsidRPr="00992979">
        <w:rPr>
          <w:rFonts w:asciiTheme="majorHAnsi" w:hAnsiTheme="majorHAnsi" w:cstheme="majorHAnsi"/>
        </w:rPr>
        <w:t>Corghi e Danilo Lorenzini. Segue</w:t>
      </w:r>
      <w:r w:rsidR="00992979">
        <w:rPr>
          <w:rFonts w:asciiTheme="majorHAnsi" w:hAnsiTheme="majorHAnsi" w:cstheme="majorHAnsi"/>
        </w:rPr>
        <w:t xml:space="preserve"> </w:t>
      </w:r>
      <w:r w:rsidRPr="00992979">
        <w:rPr>
          <w:rFonts w:asciiTheme="majorHAnsi" w:hAnsiTheme="majorHAnsi" w:cstheme="majorHAnsi"/>
        </w:rPr>
        <w:t>inoltre seminari e masterclass con Paolo Castaldi, John Cage e Louis Andriessen.</w:t>
      </w:r>
    </w:p>
    <w:p w14:paraId="430635CD" w14:textId="5F795CEB" w:rsidR="005C7E10" w:rsidRDefault="00A70F9B" w:rsidP="005C7E1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sua musica è </w:t>
      </w:r>
      <w:r w:rsidR="00904F27" w:rsidRPr="00992979">
        <w:rPr>
          <w:rFonts w:asciiTheme="majorHAnsi" w:hAnsiTheme="majorHAnsi" w:cstheme="majorHAnsi"/>
        </w:rPr>
        <w:t>present</w:t>
      </w:r>
      <w:r>
        <w:rPr>
          <w:rFonts w:asciiTheme="majorHAnsi" w:hAnsiTheme="majorHAnsi" w:cstheme="majorHAnsi"/>
        </w:rPr>
        <w:t>e</w:t>
      </w:r>
      <w:r w:rsidR="00904F27" w:rsidRPr="00992979">
        <w:rPr>
          <w:rFonts w:asciiTheme="majorHAnsi" w:hAnsiTheme="majorHAnsi" w:cstheme="majorHAnsi"/>
        </w:rPr>
        <w:t xml:space="preserve"> nei cartelloni di teatri e </w:t>
      </w:r>
      <w:r w:rsidR="00992979">
        <w:rPr>
          <w:rFonts w:asciiTheme="majorHAnsi" w:hAnsiTheme="majorHAnsi" w:cstheme="majorHAnsi"/>
        </w:rPr>
        <w:t>istituzioni</w:t>
      </w:r>
      <w:r w:rsidR="00904F27" w:rsidRPr="00992979">
        <w:rPr>
          <w:rFonts w:asciiTheme="majorHAnsi" w:hAnsiTheme="majorHAnsi" w:cstheme="majorHAnsi"/>
        </w:rPr>
        <w:t xml:space="preserve"> </w:t>
      </w:r>
      <w:r w:rsidR="00992979">
        <w:rPr>
          <w:rFonts w:asciiTheme="majorHAnsi" w:hAnsiTheme="majorHAnsi" w:cstheme="majorHAnsi"/>
        </w:rPr>
        <w:t xml:space="preserve">come </w:t>
      </w:r>
      <w:r w:rsidR="00904F27" w:rsidRPr="00992979">
        <w:rPr>
          <w:rFonts w:asciiTheme="majorHAnsi" w:hAnsiTheme="majorHAnsi" w:cstheme="majorHAnsi"/>
        </w:rPr>
        <w:t>Festival di Lucerna, Festival di Radio France-Montpellier, Bang On A Can Marathon, Teatro alla Scala, Biennale di Venezia, eseguit</w:t>
      </w:r>
      <w:r w:rsidR="00ED70A4">
        <w:rPr>
          <w:rFonts w:asciiTheme="majorHAnsi" w:hAnsiTheme="majorHAnsi" w:cstheme="majorHAnsi"/>
        </w:rPr>
        <w:t>a</w:t>
      </w:r>
      <w:r w:rsidR="00904F27" w:rsidRPr="00992979">
        <w:rPr>
          <w:rFonts w:asciiTheme="majorHAnsi" w:hAnsiTheme="majorHAnsi" w:cstheme="majorHAnsi"/>
        </w:rPr>
        <w:t xml:space="preserve"> da musicisti quali Luciano Berio, James MacMillan, Dimitri Ashkenazy, Emanuele Arciuli, </w:t>
      </w:r>
      <w:r>
        <w:rPr>
          <w:rFonts w:asciiTheme="majorHAnsi" w:hAnsiTheme="majorHAnsi" w:cstheme="majorHAnsi"/>
        </w:rPr>
        <w:t>David Alan Miller</w:t>
      </w:r>
      <w:r w:rsidR="001A7BD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3652DD3D" w14:textId="17D07278" w:rsidR="00ED70A4" w:rsidRDefault="00A70F9B" w:rsidP="005C7E1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992979">
        <w:rPr>
          <w:rFonts w:asciiTheme="majorHAnsi" w:hAnsiTheme="majorHAnsi" w:cstheme="majorHAnsi"/>
        </w:rPr>
        <w:t>Nel 1997</w:t>
      </w:r>
      <w:r>
        <w:rPr>
          <w:rFonts w:asciiTheme="majorHAnsi" w:hAnsiTheme="majorHAnsi" w:cstheme="majorHAnsi"/>
        </w:rPr>
        <w:t>,</w:t>
      </w:r>
      <w:r w:rsidRPr="00992979">
        <w:rPr>
          <w:rFonts w:asciiTheme="majorHAnsi" w:hAnsiTheme="majorHAnsi" w:cstheme="majorHAnsi"/>
        </w:rPr>
        <w:t xml:space="preserve"> in collaborazione con Angelo Miotto e Carlo Boccadoro</w:t>
      </w:r>
      <w:r>
        <w:rPr>
          <w:rFonts w:asciiTheme="majorHAnsi" w:hAnsiTheme="majorHAnsi" w:cstheme="majorHAnsi"/>
        </w:rPr>
        <w:t>,</w:t>
      </w:r>
      <w:r w:rsidRPr="00992979">
        <w:rPr>
          <w:rFonts w:asciiTheme="majorHAnsi" w:hAnsiTheme="majorHAnsi" w:cstheme="majorHAnsi"/>
        </w:rPr>
        <w:t xml:space="preserve"> fonda </w:t>
      </w:r>
      <w:r w:rsidRPr="00E97109">
        <w:rPr>
          <w:rFonts w:asciiTheme="majorHAnsi" w:hAnsiTheme="majorHAnsi" w:cstheme="majorHAnsi"/>
        </w:rPr>
        <w:t>Sentieri selvaggi</w:t>
      </w:r>
      <w:r w:rsidRPr="00992979">
        <w:rPr>
          <w:rFonts w:asciiTheme="majorHAnsi" w:hAnsiTheme="majorHAnsi" w:cstheme="majorHAnsi"/>
        </w:rPr>
        <w:t>, gruppo dedicato all’esecuzione e alla diffusione della nuova musica</w:t>
      </w:r>
      <w:r w:rsidR="00C65012">
        <w:rPr>
          <w:rFonts w:asciiTheme="majorHAnsi" w:hAnsiTheme="majorHAnsi" w:cstheme="majorHAnsi"/>
        </w:rPr>
        <w:t>, di cui è Presidente e co-direttore artistico fino al 2013.</w:t>
      </w:r>
    </w:p>
    <w:p w14:paraId="3F87B432" w14:textId="35CE7ADA" w:rsidR="005C7E10" w:rsidRPr="00992979" w:rsidRDefault="00C65012" w:rsidP="005C7E1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È Assessore alla Cultura di Milano dal 2013 al 2021, periodo nel quale sospende la sua attività musicale. Oggi </w:t>
      </w:r>
      <w:r w:rsidR="00ED70A4">
        <w:rPr>
          <w:rFonts w:asciiTheme="majorHAnsi" w:hAnsiTheme="majorHAnsi" w:cstheme="majorHAnsi"/>
        </w:rPr>
        <w:t xml:space="preserve">insegna </w:t>
      </w:r>
      <w:r w:rsidR="005C7E10" w:rsidRPr="00992979">
        <w:rPr>
          <w:rFonts w:asciiTheme="majorHAnsi" w:hAnsiTheme="majorHAnsi" w:cstheme="majorHAnsi"/>
        </w:rPr>
        <w:t xml:space="preserve">Composizione </w:t>
      </w:r>
      <w:r w:rsidR="00DC4B6A">
        <w:rPr>
          <w:rFonts w:asciiTheme="majorHAnsi" w:hAnsiTheme="majorHAnsi" w:cstheme="majorHAnsi"/>
        </w:rPr>
        <w:t>al Conservatorio di</w:t>
      </w:r>
      <w:r w:rsidR="005C7E10" w:rsidRPr="00992979">
        <w:rPr>
          <w:rFonts w:asciiTheme="majorHAnsi" w:hAnsiTheme="majorHAnsi" w:cstheme="majorHAnsi"/>
        </w:rPr>
        <w:t xml:space="preserve"> </w:t>
      </w:r>
      <w:r w:rsidR="00734FB8">
        <w:rPr>
          <w:rFonts w:asciiTheme="majorHAnsi" w:hAnsiTheme="majorHAnsi" w:cstheme="majorHAnsi"/>
        </w:rPr>
        <w:t>Milano</w:t>
      </w:r>
      <w:r w:rsidR="005C7E10" w:rsidRPr="00992979">
        <w:rPr>
          <w:rFonts w:asciiTheme="majorHAnsi" w:hAnsiTheme="majorHAnsi" w:cstheme="majorHAnsi"/>
        </w:rPr>
        <w:t>.</w:t>
      </w:r>
    </w:p>
    <w:p w14:paraId="55D9EE0C" w14:textId="77777777" w:rsidR="0082687F" w:rsidRDefault="005C7E10" w:rsidP="005C7E10">
      <w:pPr>
        <w:jc w:val="both"/>
      </w:pPr>
      <w:r>
        <w:rPr>
          <w:rFonts w:ascii="Trebuchet MS" w:hAnsi="Trebuchet MS" w:cs="Trebuchet MS"/>
        </w:rPr>
        <w:t> </w:t>
      </w:r>
    </w:p>
    <w:sectPr w:rsidR="0082687F" w:rsidSect="0090288C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10"/>
    <w:rsid w:val="001448D2"/>
    <w:rsid w:val="001A7BDB"/>
    <w:rsid w:val="00484C97"/>
    <w:rsid w:val="005C7E10"/>
    <w:rsid w:val="00734FB8"/>
    <w:rsid w:val="0082687F"/>
    <w:rsid w:val="00904F27"/>
    <w:rsid w:val="009239C9"/>
    <w:rsid w:val="009407F8"/>
    <w:rsid w:val="00970846"/>
    <w:rsid w:val="00992979"/>
    <w:rsid w:val="009F1A42"/>
    <w:rsid w:val="00A70F9B"/>
    <w:rsid w:val="00C07243"/>
    <w:rsid w:val="00C42181"/>
    <w:rsid w:val="00C65012"/>
    <w:rsid w:val="00D177F0"/>
    <w:rsid w:val="00D460AD"/>
    <w:rsid w:val="00DC4B6A"/>
    <w:rsid w:val="00DF223F"/>
    <w:rsid w:val="00E868A2"/>
    <w:rsid w:val="00E97109"/>
    <w:rsid w:val="00ED70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F216"/>
  <w15:docId w15:val="{78F09385-6067-704E-BEF7-5791CA9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 Del Corno</dc:creator>
  <cp:keywords/>
  <cp:lastModifiedBy>Filippo Del Corno</cp:lastModifiedBy>
  <cp:revision>5</cp:revision>
  <dcterms:created xsi:type="dcterms:W3CDTF">2025-06-20T16:54:00Z</dcterms:created>
  <dcterms:modified xsi:type="dcterms:W3CDTF">2025-07-15T08:50:00Z</dcterms:modified>
</cp:coreProperties>
</file>